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51" w:rsidRDefault="00341911" w:rsidP="000A0851">
      <w:pPr>
        <w:widowControl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ACEF</w:t>
      </w:r>
      <w:r w:rsidR="000A0851">
        <w:rPr>
          <w:rFonts w:ascii="ＭＳ Ｐゴシック" w:eastAsia="ＭＳ Ｐゴシック" w:hAnsi="ＭＳ Ｐゴシック" w:hint="eastAsia"/>
          <w:sz w:val="32"/>
        </w:rPr>
        <w:t>ボランティア・インターン活動に関する</w:t>
      </w:r>
      <w:r w:rsidR="002E4A9F">
        <w:rPr>
          <w:rFonts w:ascii="ＭＳ Ｐゴシック" w:eastAsia="ＭＳ Ｐゴシック" w:hAnsi="ＭＳ Ｐゴシック" w:hint="eastAsia"/>
          <w:sz w:val="32"/>
        </w:rPr>
        <w:t>参加条件および覚書</w:t>
      </w:r>
    </w:p>
    <w:p w:rsidR="000A0851" w:rsidRDefault="000A0851" w:rsidP="000A0851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341911" w:rsidRDefault="00341911" w:rsidP="000A0851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ボランティア</w:t>
      </w:r>
      <w:r w:rsidR="002E4A9F">
        <w:rPr>
          <w:rFonts w:ascii="ＭＳ Ｐゴシック" w:eastAsia="ＭＳ Ｐゴシック" w:hAnsi="ＭＳ Ｐゴシック" w:hint="eastAsia"/>
          <w:sz w:val="24"/>
        </w:rPr>
        <w:t>・インターン</w:t>
      </w:r>
      <w:r>
        <w:rPr>
          <w:rFonts w:ascii="ＭＳ Ｐゴシック" w:eastAsia="ＭＳ Ｐゴシック" w:hAnsi="ＭＳ Ｐゴシック" w:hint="eastAsia"/>
          <w:sz w:val="24"/>
        </w:rPr>
        <w:t>活動に</w:t>
      </w:r>
      <w:r w:rsidR="002E4A9F">
        <w:rPr>
          <w:rFonts w:ascii="ＭＳ Ｐゴシック" w:eastAsia="ＭＳ Ｐゴシック" w:hAnsi="ＭＳ Ｐゴシック" w:hint="eastAsia"/>
          <w:sz w:val="24"/>
        </w:rPr>
        <w:t>参加</w:t>
      </w:r>
      <w:r>
        <w:rPr>
          <w:rFonts w:ascii="ＭＳ Ｐゴシック" w:eastAsia="ＭＳ Ｐゴシック" w:hAnsi="ＭＳ Ｐゴシック" w:hint="eastAsia"/>
          <w:sz w:val="24"/>
        </w:rPr>
        <w:t>する</w:t>
      </w:r>
      <w:r w:rsidR="002E4A9F">
        <w:rPr>
          <w:rFonts w:ascii="ＭＳ Ｐゴシック" w:eastAsia="ＭＳ Ｐゴシック" w:hAnsi="ＭＳ Ｐゴシック" w:hint="eastAsia"/>
          <w:sz w:val="24"/>
        </w:rPr>
        <w:t>条件</w:t>
      </w:r>
      <w:r w:rsidR="00CC6B1B">
        <w:rPr>
          <w:rFonts w:ascii="ＭＳ Ｐゴシック" w:eastAsia="ＭＳ Ｐゴシック" w:hAnsi="ＭＳ Ｐゴシック" w:hint="eastAsia"/>
          <w:sz w:val="24"/>
        </w:rPr>
        <w:t>、遵守すべきこと</w:t>
      </w:r>
      <w:r>
        <w:rPr>
          <w:rFonts w:ascii="ＭＳ Ｐゴシック" w:eastAsia="ＭＳ Ｐゴシック" w:hAnsi="ＭＳ Ｐゴシック" w:hint="eastAsia"/>
          <w:sz w:val="24"/>
        </w:rPr>
        <w:t>は以下のとおりです。</w:t>
      </w:r>
    </w:p>
    <w:p w:rsidR="00CC6B1B" w:rsidRDefault="00CC6B1B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参加者は</w:t>
      </w:r>
      <w:r w:rsidR="002E4A9F"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 20 歳～50 歳くらいまで（大学生は 20 歳未満も可）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の健康な方</w:t>
      </w:r>
      <w:r w:rsidR="00FF484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であること</w:t>
      </w:r>
    </w:p>
    <w:p w:rsidR="002E4A9F" w:rsidRDefault="002E4A9F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持病があり、新型コロナ</w:t>
      </w:r>
      <w:r w:rsid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ウイルス重篤化の可能性のある方</w:t>
      </w:r>
      <w:r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は不可</w:t>
      </w:r>
    </w:p>
    <w:p w:rsidR="002E4A9F" w:rsidRDefault="00CC6B1B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各自で</w:t>
      </w:r>
      <w:r w:rsidR="002E4A9F"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旅行者保険加入必須（帰国後新型コロナ発症でもカバーされる＆医療費フルカバータイプ、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2E4A9F"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ＡＩＧ損保がフライングドクターと提携しているので推奨)</w:t>
      </w:r>
    </w:p>
    <w:p w:rsidR="002E4A9F" w:rsidRDefault="002E4A9F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ワクチン接種証明を常時携行</w:t>
      </w:r>
      <w:r w:rsid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（入国前にデジタル化）</w:t>
      </w:r>
    </w:p>
    <w:p w:rsidR="002E4A9F" w:rsidRDefault="002E4A9F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日常的に感染対策（検温、消毒/手洗い、マスク）厳守</w:t>
      </w:r>
      <w:r w:rsid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できる方</w:t>
      </w:r>
    </w:p>
    <w:p w:rsidR="002E4A9F" w:rsidRDefault="00CC6B1B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ケニア国内のACEF</w:t>
      </w:r>
      <w:r w:rsidR="002E4A9F"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活動拠</w:t>
      </w:r>
      <w:r w:rsidR="0014740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点以外の行動範囲に制限あり（行動制限詳細は現地の状況により変わる場合があります</w:t>
      </w:r>
      <w:r w:rsidR="002E4A9F"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:rsidR="00841CD9" w:rsidRDefault="00841CD9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夜間外出（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午後</w:t>
      </w:r>
      <w:r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22時から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翌朝</w:t>
      </w:r>
      <w:r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午前6時まで）の禁止</w:t>
      </w:r>
    </w:p>
    <w:p w:rsidR="002E4A9F" w:rsidRDefault="00147402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日本へ帰国後の新型コロナウイルス感染症に関する検疫所の指示</w:t>
      </w:r>
      <w:r w:rsid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を遵守できる方</w:t>
      </w:r>
    </w:p>
    <w:p w:rsidR="00841CD9" w:rsidRDefault="00841CD9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同時滞在人数は 5 名程度。最大滞在日数は 最長6か月まで</w:t>
      </w:r>
    </w:p>
    <w:p w:rsidR="00E36195" w:rsidRDefault="00E36195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活動終了レポートを提出</w:t>
      </w:r>
      <w:r w:rsidR="00A8290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できる方</w:t>
      </w:r>
    </w:p>
    <w:p w:rsidR="006E4203" w:rsidRDefault="006E4203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対面もしくはオンラインで事前オリエンテーションを受けることが出来る方</w:t>
      </w:r>
    </w:p>
    <w:p w:rsidR="002E4A9F" w:rsidRPr="00CC6B1B" w:rsidRDefault="002E4A9F" w:rsidP="00E7542F">
      <w:pPr>
        <w:pStyle w:val="a3"/>
        <w:widowControl/>
        <w:numPr>
          <w:ilvl w:val="0"/>
          <w:numId w:val="12"/>
        </w:numPr>
        <w:spacing w:before="100" w:beforeAutospacing="1" w:after="100" w:afterAutospacing="1" w:line="360" w:lineRule="auto"/>
        <w:ind w:leftChars="0" w:left="426" w:hanging="42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コロナ禍であることを了承</w:t>
      </w:r>
      <w:r w:rsidR="00CC6B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し、行動などに責任を持つことを誓約書に署名した方</w:t>
      </w:r>
    </w:p>
    <w:p w:rsidR="00341911" w:rsidRPr="002E4A9F" w:rsidRDefault="00341911" w:rsidP="000A0851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2E4A9F" w:rsidRDefault="002E4A9F" w:rsidP="000A0851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2E4A9F" w:rsidRDefault="002E4A9F" w:rsidP="002E4A9F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ボランティア・インターン活動に関する詳細は以下のとおりです。</w:t>
      </w:r>
    </w:p>
    <w:p w:rsidR="00341911" w:rsidRPr="002E4A9F" w:rsidRDefault="00341911" w:rsidP="000A0851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341911" w:rsidRDefault="00866D1B" w:rsidP="00E7542F">
      <w:pPr>
        <w:pStyle w:val="a3"/>
        <w:widowControl/>
        <w:numPr>
          <w:ilvl w:val="0"/>
          <w:numId w:val="4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活動の内容</w:t>
      </w:r>
      <w:r w:rsidR="008A2328">
        <w:rPr>
          <w:rFonts w:ascii="ＭＳ Ｐゴシック" w:eastAsia="ＭＳ Ｐゴシック" w:hAnsi="ＭＳ Ｐゴシック" w:hint="eastAsia"/>
          <w:sz w:val="24"/>
        </w:rPr>
        <w:t>：ACEFの活動（教育、保健医療、環境保全など）</w:t>
      </w:r>
      <w:r w:rsidR="00C95811">
        <w:rPr>
          <w:rFonts w:ascii="ＭＳ Ｐゴシック" w:eastAsia="ＭＳ Ｐゴシック" w:hAnsi="ＭＳ Ｐゴシック" w:hint="eastAsia"/>
          <w:sz w:val="24"/>
        </w:rPr>
        <w:t>の中から各自で選ぶ</w:t>
      </w:r>
    </w:p>
    <w:p w:rsidR="00866D1B" w:rsidRDefault="00866D1B" w:rsidP="00E7542F">
      <w:pPr>
        <w:pStyle w:val="a3"/>
        <w:widowControl/>
        <w:numPr>
          <w:ilvl w:val="0"/>
          <w:numId w:val="4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活動場所：　エンブ、エナ、マキマのACEF活動地</w:t>
      </w:r>
    </w:p>
    <w:p w:rsidR="00866D1B" w:rsidRPr="00E7542F" w:rsidRDefault="00866D1B" w:rsidP="00E7542F">
      <w:pPr>
        <w:pStyle w:val="a3"/>
        <w:widowControl/>
        <w:numPr>
          <w:ilvl w:val="0"/>
          <w:numId w:val="4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活動期間</w:t>
      </w:r>
      <w:r w:rsidR="00E7542F">
        <w:rPr>
          <w:rFonts w:ascii="ＭＳ Ｐゴシック" w:eastAsia="ＭＳ Ｐゴシック" w:hAnsi="ＭＳ Ｐゴシック" w:hint="eastAsia"/>
          <w:sz w:val="24"/>
        </w:rPr>
        <w:t>と時間</w:t>
      </w:r>
      <w:r w:rsidR="00C95811">
        <w:rPr>
          <w:rFonts w:ascii="ＭＳ Ｐゴシック" w:eastAsia="ＭＳ Ｐゴシック" w:hAnsi="ＭＳ Ｐゴシック" w:hint="eastAsia"/>
          <w:sz w:val="24"/>
        </w:rPr>
        <w:t>：ACEFが指定した期間（～６か月まで）</w:t>
      </w:r>
      <w:r w:rsidR="00E7542F">
        <w:rPr>
          <w:rFonts w:ascii="ＭＳ Ｐゴシック" w:eastAsia="ＭＳ Ｐゴシック" w:hAnsi="ＭＳ Ｐゴシック" w:hint="eastAsia"/>
          <w:sz w:val="24"/>
        </w:rPr>
        <w:t>、原則月曜～金曜の8時～18時、　土日に活動する場合は</w:t>
      </w:r>
      <w:r w:rsidR="00E7542F" w:rsidRPr="00E7542F">
        <w:rPr>
          <w:rFonts w:ascii="ＭＳ Ｐゴシック" w:eastAsia="ＭＳ Ｐゴシック" w:hAnsi="ＭＳ Ｐゴシック" w:hint="eastAsia"/>
          <w:sz w:val="24"/>
        </w:rPr>
        <w:t xml:space="preserve">適宜休日を取る　</w:t>
      </w:r>
    </w:p>
    <w:p w:rsidR="00866D1B" w:rsidRDefault="00866D1B" w:rsidP="00E7542F">
      <w:pPr>
        <w:pStyle w:val="a3"/>
        <w:widowControl/>
        <w:numPr>
          <w:ilvl w:val="0"/>
          <w:numId w:val="4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活動期間終了後、活動報告書の提出をお願いします</w:t>
      </w:r>
    </w:p>
    <w:p w:rsidR="00866D1B" w:rsidRDefault="00866D1B" w:rsidP="00E7542F">
      <w:pPr>
        <w:pStyle w:val="a3"/>
        <w:widowControl/>
        <w:numPr>
          <w:ilvl w:val="0"/>
          <w:numId w:val="4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交通費の支給はありません。</w:t>
      </w:r>
    </w:p>
    <w:p w:rsidR="000A0851" w:rsidRPr="006E4203" w:rsidRDefault="00866D1B" w:rsidP="006E4203">
      <w:pPr>
        <w:pStyle w:val="a3"/>
        <w:widowControl/>
        <w:numPr>
          <w:ilvl w:val="0"/>
          <w:numId w:val="4"/>
        </w:numPr>
        <w:spacing w:line="360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このボランティア・インターン活動は無償となります</w:t>
      </w:r>
    </w:p>
    <w:p w:rsidR="005A2F47" w:rsidRDefault="00180A4F" w:rsidP="00180A4F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lastRenderedPageBreak/>
        <w:t>ACEF</w:t>
      </w:r>
      <w:r w:rsidR="00EE6431">
        <w:rPr>
          <w:rFonts w:ascii="ＭＳ Ｐゴシック" w:eastAsia="ＭＳ Ｐゴシック" w:hAnsi="ＭＳ Ｐゴシック" w:hint="eastAsia"/>
          <w:sz w:val="32"/>
        </w:rPr>
        <w:t>ボランティア・</w:t>
      </w:r>
      <w:r>
        <w:rPr>
          <w:rFonts w:ascii="ＭＳ Ｐゴシック" w:eastAsia="ＭＳ Ｐゴシック" w:hAnsi="ＭＳ Ｐゴシック" w:hint="eastAsia"/>
          <w:sz w:val="32"/>
        </w:rPr>
        <w:t>インターン</w:t>
      </w:r>
      <w:r w:rsidR="006D048B">
        <w:rPr>
          <w:rFonts w:ascii="ＭＳ Ｐゴシック" w:eastAsia="ＭＳ Ｐゴシック" w:hAnsi="ＭＳ Ｐゴシック" w:hint="eastAsia"/>
          <w:sz w:val="32"/>
        </w:rPr>
        <w:t>に関する</w:t>
      </w:r>
      <w:r w:rsidR="00EE6431">
        <w:rPr>
          <w:rFonts w:ascii="ＭＳ Ｐゴシック" w:eastAsia="ＭＳ Ｐゴシック" w:hAnsi="ＭＳ Ｐゴシック" w:hint="eastAsia"/>
          <w:sz w:val="32"/>
        </w:rPr>
        <w:t>誓約書</w:t>
      </w:r>
    </w:p>
    <w:p w:rsidR="00BF5F57" w:rsidRDefault="00BF5F57" w:rsidP="000A085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F5F57" w:rsidRDefault="00BF5F57" w:rsidP="000A085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80A4F" w:rsidRPr="000A0851" w:rsidRDefault="000A0851" w:rsidP="000A085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特定非営利活動法人　アフリカ児童教育基金の会ACEF　御中</w:t>
      </w:r>
    </w:p>
    <w:p w:rsidR="00180A4F" w:rsidRDefault="00180A4F" w:rsidP="00180A4F">
      <w:pPr>
        <w:jc w:val="left"/>
        <w:rPr>
          <w:rFonts w:ascii="ＭＳ Ｐゴシック" w:eastAsia="ＭＳ Ｐゴシック" w:hAnsi="ＭＳ Ｐゴシック"/>
          <w:sz w:val="24"/>
        </w:rPr>
      </w:pPr>
    </w:p>
    <w:p w:rsidR="0013549A" w:rsidRPr="0013549A" w:rsidRDefault="00EE6431" w:rsidP="006A167A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活動</w:t>
      </w:r>
      <w:r w:rsidR="00092F8C" w:rsidRPr="0013549A">
        <w:rPr>
          <w:rFonts w:ascii="ＭＳ Ｐゴシック" w:eastAsia="ＭＳ Ｐゴシック" w:hAnsi="ＭＳ Ｐゴシック" w:hint="eastAsia"/>
          <w:sz w:val="24"/>
        </w:rPr>
        <w:t>に参加するにあたり自身の健康状態に最善の注意を払い</w:t>
      </w:r>
      <w:r w:rsidR="0013549A" w:rsidRPr="0013549A">
        <w:rPr>
          <w:rFonts w:ascii="ＭＳ Ｐゴシック" w:eastAsia="ＭＳ Ｐゴシック" w:hAnsi="ＭＳ Ｐゴシック" w:hint="eastAsia"/>
          <w:sz w:val="24"/>
        </w:rPr>
        <w:t>ます。</w:t>
      </w:r>
      <w:r w:rsidR="004166FD">
        <w:rPr>
          <w:rFonts w:ascii="ＭＳ Ｐゴシック" w:eastAsia="ＭＳ Ｐゴシック" w:hAnsi="ＭＳ Ｐゴシック" w:hint="eastAsia"/>
          <w:sz w:val="24"/>
        </w:rPr>
        <w:t>特に新型コロナウイルス感染症防止のために主催者ACEFが決めた措置を遵守します。</w:t>
      </w:r>
    </w:p>
    <w:p w:rsidR="00092F8C" w:rsidRPr="0013549A" w:rsidRDefault="0013549A" w:rsidP="006A167A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13549A">
        <w:rPr>
          <w:rFonts w:ascii="ＭＳ Ｐゴシック" w:eastAsia="ＭＳ Ｐゴシック" w:hAnsi="ＭＳ Ｐゴシック" w:hint="eastAsia"/>
          <w:sz w:val="24"/>
        </w:rPr>
        <w:t>危機管理、安全対策</w:t>
      </w:r>
      <w:r w:rsidR="00092F8C" w:rsidRPr="0013549A">
        <w:rPr>
          <w:rFonts w:ascii="ＭＳ Ｐゴシック" w:eastAsia="ＭＳ Ｐゴシック" w:hAnsi="ＭＳ Ｐゴシック" w:hint="eastAsia"/>
          <w:sz w:val="24"/>
        </w:rPr>
        <w:t>に万全を期して臨みます。</w:t>
      </w:r>
    </w:p>
    <w:p w:rsidR="00EE6431" w:rsidRDefault="00EE6431" w:rsidP="006A167A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活動中は社会通念上の適切な行動を取り、ACEF</w:t>
      </w:r>
      <w:r w:rsidR="00092F8C" w:rsidRPr="0013549A">
        <w:rPr>
          <w:rFonts w:ascii="ＭＳ Ｐゴシック" w:eastAsia="ＭＳ Ｐゴシック" w:hAnsi="ＭＳ Ｐゴシック" w:hint="eastAsia"/>
          <w:sz w:val="24"/>
        </w:rPr>
        <w:t>の</w:t>
      </w:r>
      <w:r>
        <w:rPr>
          <w:rFonts w:ascii="ＭＳ Ｐゴシック" w:eastAsia="ＭＳ Ｐゴシック" w:hAnsi="ＭＳ Ｐゴシック" w:hint="eastAsia"/>
          <w:sz w:val="24"/>
        </w:rPr>
        <w:t>信用、資産等に損害を与えることのないように責任を持って行動します。</w:t>
      </w:r>
    </w:p>
    <w:p w:rsidR="00FA1489" w:rsidRPr="0013549A" w:rsidRDefault="00FA1489" w:rsidP="00FA1489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13549A">
        <w:rPr>
          <w:rFonts w:ascii="ＭＳ Ｐゴシック" w:eastAsia="ＭＳ Ｐゴシック" w:hAnsi="ＭＳ Ｐゴシック" w:hint="eastAsia"/>
          <w:sz w:val="24"/>
        </w:rPr>
        <w:t>万が一の事故による負傷、疾病</w:t>
      </w:r>
      <w:r>
        <w:rPr>
          <w:rFonts w:ascii="ＭＳ Ｐゴシック" w:eastAsia="ＭＳ Ｐゴシック" w:hAnsi="ＭＳ Ｐゴシック" w:hint="eastAsia"/>
          <w:sz w:val="24"/>
        </w:rPr>
        <w:t>による</w:t>
      </w:r>
      <w:r w:rsidRPr="0013549A">
        <w:rPr>
          <w:rFonts w:ascii="ＭＳ Ｐゴシック" w:eastAsia="ＭＳ Ｐゴシック" w:hAnsi="ＭＳ Ｐゴシック" w:hint="eastAsia"/>
          <w:sz w:val="24"/>
        </w:rPr>
        <w:t>死亡、その他の障害を負った場合、</w:t>
      </w:r>
      <w:r>
        <w:rPr>
          <w:rFonts w:ascii="ＭＳ Ｐゴシック" w:eastAsia="ＭＳ Ｐゴシック" w:hAnsi="ＭＳ Ｐゴシック" w:hint="eastAsia"/>
          <w:sz w:val="24"/>
        </w:rPr>
        <w:t>または第三者に負わせた場合</w:t>
      </w:r>
      <w:r w:rsidR="006B284F">
        <w:rPr>
          <w:rFonts w:ascii="ＭＳ Ｐゴシック" w:eastAsia="ＭＳ Ｐゴシック" w:hAnsi="ＭＳ Ｐゴシック" w:hint="eastAsia"/>
          <w:sz w:val="24"/>
        </w:rPr>
        <w:t>は即時に報告した上で、</w:t>
      </w:r>
      <w:r>
        <w:rPr>
          <w:rFonts w:ascii="ＭＳ Ｐゴシック" w:eastAsia="ＭＳ Ｐゴシック" w:hAnsi="ＭＳ Ｐゴシック" w:hint="eastAsia"/>
          <w:sz w:val="24"/>
        </w:rPr>
        <w:t>ACEF</w:t>
      </w:r>
      <w:r w:rsidRPr="0013549A">
        <w:rPr>
          <w:rFonts w:ascii="ＭＳ Ｐゴシック" w:eastAsia="ＭＳ Ｐゴシック" w:hAnsi="ＭＳ Ｐゴシック" w:hint="eastAsia"/>
          <w:sz w:val="24"/>
        </w:rPr>
        <w:t>及び関係者に責任を追及することなく、自己の責任において一切を処理することを誓います。</w:t>
      </w:r>
    </w:p>
    <w:p w:rsidR="00EE6431" w:rsidRPr="00EE6431" w:rsidRDefault="003C2164" w:rsidP="006A167A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活動を通じで知りえたすべての情報等に関して、秘密保持を厳守し、活動終了後も</w:t>
      </w:r>
      <w:r w:rsidR="00EE6431" w:rsidRPr="00EE6431">
        <w:rPr>
          <w:rFonts w:ascii="ＭＳ Ｐゴシック" w:eastAsia="ＭＳ Ｐゴシック" w:hAnsi="ＭＳ Ｐゴシック" w:hint="eastAsia"/>
          <w:sz w:val="24"/>
          <w:szCs w:val="24"/>
        </w:rPr>
        <w:t>それらの情報等を他者・他団体に提供しません。</w:t>
      </w:r>
    </w:p>
    <w:p w:rsidR="00092F8C" w:rsidRDefault="003A7321" w:rsidP="003A7321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不承諾の意思を表明した</w:t>
      </w:r>
      <w:r w:rsidRPr="003A7321">
        <w:rPr>
          <w:rFonts w:ascii="ＭＳ Ｐゴシック" w:eastAsia="ＭＳ Ｐゴシック" w:hAnsi="ＭＳ Ｐゴシック" w:hint="eastAsia"/>
          <w:sz w:val="24"/>
          <w:szCs w:val="24"/>
        </w:rPr>
        <w:t>場合を除き、自身が含まれる写真、動画をACEFが利用、公開することを承諾します</w:t>
      </w:r>
      <w:r w:rsidR="00092F8C" w:rsidRPr="0013549A">
        <w:rPr>
          <w:rFonts w:ascii="ＭＳ Ｐゴシック" w:eastAsia="ＭＳ Ｐゴシック" w:hAnsi="ＭＳ Ｐゴシック" w:hint="eastAsia"/>
          <w:sz w:val="24"/>
        </w:rPr>
        <w:t>。</w:t>
      </w:r>
    </w:p>
    <w:p w:rsidR="00866D1B" w:rsidRDefault="003C4FFC" w:rsidP="006A167A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出発前に</w:t>
      </w:r>
      <w:r>
        <w:rPr>
          <w:rFonts w:ascii="ＭＳ Ｐゴシック" w:eastAsia="ＭＳ Ｐゴシック" w:hAnsi="ＭＳ Ｐゴシック" w:hint="eastAsia"/>
          <w:sz w:val="24"/>
        </w:rPr>
        <w:t>海外旅行者保険に</w:t>
      </w:r>
      <w:r w:rsidR="00866D1B">
        <w:rPr>
          <w:rFonts w:ascii="ＭＳ Ｐゴシック" w:eastAsia="ＭＳ Ｐゴシック" w:hAnsi="ＭＳ Ｐゴシック" w:hint="eastAsia"/>
          <w:sz w:val="24"/>
        </w:rPr>
        <w:t>加入します。</w:t>
      </w:r>
      <w:bookmarkStart w:id="0" w:name="_GoBack"/>
      <w:bookmarkEnd w:id="0"/>
    </w:p>
    <w:p w:rsidR="004166FD" w:rsidRPr="0013549A" w:rsidRDefault="00EE6431" w:rsidP="006A167A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活動</w:t>
      </w:r>
      <w:r w:rsidR="003C4B5C">
        <w:rPr>
          <w:rFonts w:ascii="ＭＳ Ｐゴシック" w:eastAsia="ＭＳ Ｐゴシック" w:hAnsi="ＭＳ Ｐゴシック" w:hint="eastAsia"/>
          <w:sz w:val="24"/>
        </w:rPr>
        <w:t>を終了し日本へ帰国後</w:t>
      </w:r>
      <w:r w:rsidR="004166FD">
        <w:rPr>
          <w:rFonts w:ascii="ＭＳ Ｐゴシック" w:eastAsia="ＭＳ Ｐゴシック" w:hAnsi="ＭＳ Ｐゴシック" w:hint="eastAsia"/>
          <w:sz w:val="24"/>
        </w:rPr>
        <w:t>は新型コロナウイルス感染症に関する検疫所の指示に従います。</w:t>
      </w:r>
    </w:p>
    <w:p w:rsidR="00180A4F" w:rsidRDefault="00180A4F" w:rsidP="00180A4F">
      <w:pPr>
        <w:jc w:val="left"/>
        <w:rPr>
          <w:rFonts w:ascii="ＭＳ Ｐゴシック" w:eastAsia="ＭＳ Ｐゴシック" w:hAnsi="ＭＳ Ｐゴシック"/>
          <w:sz w:val="24"/>
        </w:rPr>
      </w:pPr>
    </w:p>
    <w:p w:rsidR="00092F8C" w:rsidRDefault="00092F8C" w:rsidP="00092F8C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以上の事項に同意し署名します。</w:t>
      </w:r>
    </w:p>
    <w:p w:rsidR="00180A4F" w:rsidRPr="00180A4F" w:rsidRDefault="00180A4F" w:rsidP="00180A4F">
      <w:pPr>
        <w:jc w:val="left"/>
        <w:rPr>
          <w:rFonts w:ascii="ＭＳ Ｐゴシック" w:eastAsia="ＭＳ Ｐゴシック" w:hAnsi="ＭＳ Ｐゴシック"/>
          <w:sz w:val="24"/>
        </w:rPr>
      </w:pPr>
    </w:p>
    <w:p w:rsidR="00180A4F" w:rsidRPr="00180A4F" w:rsidRDefault="00180A4F" w:rsidP="00180A4F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名前：</w:t>
      </w:r>
      <w:r w:rsidR="00034767">
        <w:rPr>
          <w:rFonts w:ascii="ＭＳ Ｐゴシック" w:eastAsia="ＭＳ Ｐゴシック" w:hAnsi="ＭＳ Ｐゴシック" w:hint="eastAsia"/>
          <w:sz w:val="24"/>
        </w:rPr>
        <w:t>（</w:t>
      </w:r>
      <w:r w:rsidR="000678D6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  <w:r w:rsidR="000678D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4767">
        <w:rPr>
          <w:rFonts w:ascii="ＭＳ Ｐゴシック" w:eastAsia="ＭＳ Ｐゴシック" w:hAnsi="ＭＳ Ｐゴシック" w:hint="eastAsia"/>
          <w:sz w:val="24"/>
        </w:rPr>
        <w:t>ご署名願います）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>フリガナ：</w:t>
      </w:r>
    </w:p>
    <w:p w:rsidR="00180A4F" w:rsidRDefault="004D14FC" w:rsidP="00180A4F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135255</wp:posOffset>
                </wp:positionV>
                <wp:extent cx="2484120" cy="4495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14FC" w:rsidRPr="00F70699" w:rsidRDefault="004D14FC" w:rsidP="00E361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5.4pt;margin-top:10.65pt;width:195.6pt;height:35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UOYAIAAIoEAAAOAAAAZHJzL2Uyb0RvYy54bWysVM2O2jAQvlfqO1i+lwANC4sIK8qKqhLa&#10;XYmt9mwcByI5Htc2JPQIUtWH6CtUPfd58iIdO8DSbU9VL87Y8/99MxndVIUkW2FsDiqhnVabEqE4&#10;pLlaJfTj4+zNgBLrmEqZBCUSuhOW3oxfvxqVeii6sAaZCkMwiLLDUid07ZweRpHla1Ew2wItFCoz&#10;MAVzeDWrKDWsxOiFjLrt9lVUgkm1AS6sxdfbRknHIX6WCe7us8wKR2RCsTYXThPOpT+j8YgNV4bp&#10;dc6PZbB/qKJgucKk51C3zDGyMfkfoYqcG7CQuRaHIoIsy7kIPWA3nfaLbhZrpkXoBcGx+gyT/X9h&#10;+d32wZA8TWifEsUKpKg+fKn33+v9z/rwldSHb/XhUO9/4J30PVyltkP0Wmj0c9U7qJD207vFR49C&#10;lZnCf7E/gnoEfncGW1SOcHzsxoO400UVR10cX/cGgY3o2Vsb694LKIgXEmqQzIAx286tw0rQ9GTi&#10;k1mQeTrLpQwXP0BiKg3ZMqReulAjevxmJRUpE3r1ttcOgRV49yayVJjA99r05CVXLasjAEtId9i/&#10;gWagrOazHIucM+semMEJwr5wK9w9HpkETAJHiZI1mM9/e/f2SCxqKSlxIhNqP22YEZTIDwopv+7E&#10;sR/hcIl7fY+dudQsLzVqU0wBO+/g/mkeRG/v5EnMDBRPuDwTnxVVTHHMnVB3Eqeu2RNcPi4mk2CE&#10;Q6uZm6uF5j60R9pT8Fg9MaOPPDlk+A5Os8uGL+hqbL2ngsnGQZYHLj3ADapH3HHgA8XH5fQbdXkP&#10;Vs+/kPEvAAAA//8DAFBLAwQUAAYACAAAACEABm21rN4AAAAIAQAADwAAAGRycy9kb3ducmV2Lnht&#10;bEyPzU+EMBTE7yb+D80z8WLcFvATKRtj1E28ufgRb136BCJ9JbQL+N/7POlxMpOZ3xTrxfViwjF0&#10;njQkKwUCqfa2o0bDS/VwegUiREPW9J5QwzcGWJeHB4XJrZ/pGadtbASXUMiNhjbGIZcy1C06E1Z+&#10;QGLv04/ORJZjI+1oZi53vUyVupDOdMQLrRnwrsX6a7t3Gj5OmvensDy+ztl5NtxvpuryzVZaHx8t&#10;tzcgIi7xLwy/+IwOJTPt/J5sED1rxeRRQ5pkINg/Uyl/22m4ThOQZSH/Hyh/AAAA//8DAFBLAQIt&#10;ABQABgAIAAAAIQC2gziS/gAAAOEBAAATAAAAAAAAAAAAAAAAAAAAAABbQ29udGVudF9UeXBlc10u&#10;eG1sUEsBAi0AFAAGAAgAAAAhADj9If/WAAAAlAEAAAsAAAAAAAAAAAAAAAAALwEAAF9yZWxzLy5y&#10;ZWxzUEsBAi0AFAAGAAgAAAAhAFu8VQ5gAgAAigQAAA4AAAAAAAAAAAAAAAAALgIAAGRycy9lMm9E&#10;b2MueG1sUEsBAi0AFAAGAAgAAAAhAAZttazeAAAACAEAAA8AAAAAAAAAAAAAAAAAugQAAGRycy9k&#10;b3ducmV2LnhtbFBLBQYAAAAABAAEAPMAAADFBQAAAAA=&#10;" fillcolor="white [3201]" stroked="f" strokeweight=".5pt">
                <v:textbox>
                  <w:txbxContent>
                    <w:p w:rsidR="004D14FC" w:rsidRPr="00F70699" w:rsidRDefault="004D14FC" w:rsidP="00E36195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A4F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5D608" wp14:editId="2E40CB32">
                <wp:simplePos x="0" y="0"/>
                <wp:positionH relativeFrom="margin">
                  <wp:posOffset>3116580</wp:posOffset>
                </wp:positionH>
                <wp:positionV relativeFrom="paragraph">
                  <wp:posOffset>91440</wp:posOffset>
                </wp:positionV>
                <wp:extent cx="2598420" cy="525780"/>
                <wp:effectExtent l="0" t="0" r="1143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525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78B83" id="正方形/長方形 2" o:spid="_x0000_s1026" style="position:absolute;left:0;text-align:left;margin-left:245.4pt;margin-top:7.2pt;width:204.6pt;height:41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u/egIAABsFAAAOAAAAZHJzL2Uyb0RvYy54bWysVMFuEzEQvSPxD5bvdJNVQtsomypqVYRU&#10;tRUt6tn12s0Kr8eMnWzCf8AHwJkz4sDnUIm/YOzdbKpScUBcdseeNzOe5zeeHq1rw1YKfQW24MO9&#10;AWfKSigre1fwt9enLw4480HYUhiwquAb5fnR7PmzaeMmKocFmFIhoyTWTxpX8EUIbpJlXi5ULfwe&#10;OGXJqQFrEWiJd1mJoqHstcnyweBl1gCWDkEq72n3pHXyWcqvtZLhQmuvAjMFp7OF9MX0vY3fbDYV&#10;kzsUblHJ7hjiH05Ri8pS0T7ViQiCLbH6I1VdSQQPOuxJqDPQupIq9UDdDAePurlaCKdSL0SOdz1N&#10;/v+lleerS2RVWfCcMytquqL7r1/uP33/+eNz9uvjt9ZieSSqcX5C+Ct3id3Kkxm7Xmus45/6YetE&#10;7qYnV60Dk7SZjw8PRjndgSTfOB/vHyT2s120Qx9eKahZNAqOdHmJU7E684EqEnQLicWMjXvxUO0x&#10;khU2RrXON0pTX7FwSpIUpY4NspUgLZTvhrElSmksIWOIrozpg4ZPBZmwDeqwMUwllfWBg6cCd9V6&#10;dKoINvSBdWUB/x6sW/y267bX2PYtlBu6RoRW397J04o4PBM+XAokQRPtNKThgj7aQFNw6CzOFoAf&#10;ntqPeNIZeTlraEAK7t8vBSrOzGtLCjwcjkZxotJiNN6PV4sPPbcPPXZZHwPxPqTnwMlkRnwwW1Mj&#10;1Dc0y/NYlVzCSqpdcBlwuzgO7eDSayDVfJ5gNEVOhDN75WRMHlmNGrle3wh0nZACSfActsMkJo/0&#10;1GJjpIX5MoCukth2vHZ80wQmwXSvRRzxh+uE2r1ps98AAAD//wMAUEsDBBQABgAIAAAAIQBp+vGm&#10;3QAAAAkBAAAPAAAAZHJzL2Rvd25yZXYueG1sTI/BTsMwEETvSPyDtUjcqE0VtSSNU1UITiAqCoce&#10;3XhJIux1FLtJ+vcsJ7jtaEazb8rt7J0YcYhdIA33CwUCqQ62o0bD58fz3QOImAxZ4wKhhgtG2FbX&#10;V6UpbJjoHcdDagSXUCyMhjalvpAy1i16ExehR2LvKwzeJJZDI+1gJi73Ti6VWklvOuIPrenxscX6&#10;+3D2GsK+u7jdkL+Nr7g+vuyTmubVk9a3N/NuAyLhnP7C8IvP6FAx0ymcyUbhNGS5YvTERpaB4ECu&#10;FI878bFegqxK+X9B9QMAAP//AwBQSwECLQAUAAYACAAAACEAtoM4kv4AAADhAQAAEwAAAAAAAAAA&#10;AAAAAAAAAAAAW0NvbnRlbnRfVHlwZXNdLnhtbFBLAQItABQABgAIAAAAIQA4/SH/1gAAAJQBAAAL&#10;AAAAAAAAAAAAAAAAAC8BAABfcmVscy8ucmVsc1BLAQItABQABgAIAAAAIQAmYdu/egIAABsFAAAO&#10;AAAAAAAAAAAAAAAAAC4CAABkcnMvZTJvRG9jLnhtbFBLAQItABQABgAIAAAAIQBp+vGm3QAAAAkB&#10;AAAPAAAAAAAAAAAAAAAAANQEAABkcnMvZG93bnJldi54bWxQSwUGAAAAAAQABADzAAAA3gUAAAAA&#10;" fillcolor="white [3201]" strokecolor="black [3200]" strokeweight="1pt">
                <w10:wrap anchorx="margin"/>
              </v:rect>
            </w:pict>
          </mc:Fallback>
        </mc:AlternateContent>
      </w:r>
      <w:r w:rsidR="00180A4F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539FA" wp14:editId="32FDF9F9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2598420" cy="5257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DB427" id="正方形/長方形 1" o:spid="_x0000_s1026" style="position:absolute;left:0;text-align:left;margin-left:0;margin-top:7.2pt;width:204.6pt;height:41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jrcwIAABQFAAAOAAAAZHJzL2Uyb0RvYy54bWysVM1uEzEQviPxDpbvdJMooWmUTRW1KkKq&#10;2ogW9ex67WaF12PGTjbhPeAB4MwZceBxqMRbMPZuNlWpOCAu3pmd/8/feHq8qQxbK/Ql2Jz3D3qc&#10;KSuhKO1dzt9en70Yc+aDsIUwYFXOt8rz49nzZ9PaTdQAlmAKhYySWD+pXc6XIbhJlnm5VJXwB+CU&#10;JaMGrEQgFe+yAkVN2SuTDXq9l1kNWDgEqbynv6eNkc9Sfq2VDJdaexWYyTn1FtKJ6byNZzabiskd&#10;CrcsZduG+IcuKlFaKtqlOhVBsBWWf6SqSongQYcDCVUGWpdSpRlomn7v0TRXS+FUmoXA8a6Dyf+/&#10;tPJivUBWFnR3nFlR0RXdf/1y/+n7zx+fs18fvzUS60egaucn5H/lFthqnsQ49UZjFb80D9skcLcd&#10;uGoTmKSfg9HReDigO5BkGw1Gh+OEfraPdujDKwUVi0LOkS4vYSrW5z5QRXLduZASu2nqJylsjYot&#10;GPtGaRooVkzRiUrqxCBbCyJB8S7NQrmSZwzRpTFdUP+pIBN2Qa1vDFOJXl1g76nAfbXOO1UEG7rA&#10;qrSAfw/Wjf9u6mbWOPYtFFu6P4SG2N7Js5LAOxc+LAQSkwlv2s5wSYc2UOccWomzJeCHp/5HfyIY&#10;WTmraTNy7t+vBCrOzGtL1DvqD4dxlZIyHB3GO8WHltuHFruqToBwJ3pRd0mM/sHsRI1Q3dASz2NV&#10;MgkrqXbOZcCdchKajaVnQKr5PLnR+jgRzu2VkzF5RDWS43pzI9C1DArEvQvYbZGYPCJS4xsjLcxX&#10;AXSZWLbHtcWbVi+Rr30m4m4/1JPX/jGb/QYAAP//AwBQSwMEFAAGAAgAAAAhAEe17g/cAAAABgEA&#10;AA8AAABkcnMvZG93bnJldi54bWxMj8FOwzAQRO9I/IO1SNyoTRS1JMSpKgQnEBWFA0c3XpIIex3F&#10;bpL+PcsJjjszmnlbbRfvxIRj7ANpuF0pEEhNsD21Gj7en27uQMRkyBoXCDWcMcK2vryoTGnDTG84&#10;HVIruIRiaTR0KQ2llLHp0Ju4CgMSe19h9CbxObbSjmbmcu9kptRaetMTL3RmwIcOm+/DyWsI+/7s&#10;dmPxOr3g5vN5n9S8rB+1vr5advcgEi7pLwy/+IwONTMdw4lsFE4DP5JYzXMQ7OaqyEAcNRSbDGRd&#10;yf/49Q8AAAD//wMAUEsBAi0AFAAGAAgAAAAhALaDOJL+AAAA4QEAABMAAAAAAAAAAAAAAAAAAAAA&#10;AFtDb250ZW50X1R5cGVzXS54bWxQSwECLQAUAAYACAAAACEAOP0h/9YAAACUAQAACwAAAAAAAAAA&#10;AAAAAAAvAQAAX3JlbHMvLnJlbHNQSwECLQAUAAYACAAAACEAj40463MCAAAUBQAADgAAAAAAAAAA&#10;AAAAAAAuAgAAZHJzL2Uyb0RvYy54bWxQSwECLQAUAAYACAAAACEAR7XuD9wAAAAGAQAADwAAAAAA&#10;AAAAAAAAAADN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</w:p>
    <w:p w:rsidR="00180A4F" w:rsidRDefault="00180A4F" w:rsidP="00180A4F">
      <w:pPr>
        <w:jc w:val="left"/>
        <w:rPr>
          <w:rFonts w:ascii="ＭＳ Ｐゴシック" w:eastAsia="ＭＳ Ｐゴシック" w:hAnsi="ＭＳ Ｐゴシック"/>
          <w:sz w:val="24"/>
        </w:rPr>
      </w:pPr>
    </w:p>
    <w:p w:rsidR="00180A4F" w:rsidRDefault="00180A4F" w:rsidP="00180A4F">
      <w:pPr>
        <w:jc w:val="left"/>
        <w:rPr>
          <w:rFonts w:ascii="ＭＳ Ｐゴシック" w:eastAsia="ＭＳ Ｐゴシック" w:hAnsi="ＭＳ Ｐゴシック"/>
          <w:sz w:val="24"/>
        </w:rPr>
      </w:pPr>
    </w:p>
    <w:p w:rsidR="00180A4F" w:rsidRDefault="00180A4F" w:rsidP="00C3123C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7DE09" wp14:editId="464DC4A7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920740" cy="929640"/>
                <wp:effectExtent l="0" t="0" r="2286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29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16F83" id="正方形/長方形 3" o:spid="_x0000_s1026" style="position:absolute;left:0;text-align:left;margin-left:0;margin-top:18.6pt;width:466.2pt;height:73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+ciAIAAOYEAAAOAAAAZHJzL2Uyb0RvYy54bWysVM1uEzEQviPxDpbvdJP0N6tuqqhVEVLV&#10;RmpRz67Xm1jyH7aTTXgPeAA4c0YceBwq8RZ89m7bUDghcnBmPD+e+eabPT5Za0VWwgdpTUWHOwNK&#10;hOG2lmZe0bc356+OKAmRmZopa0RFNyLQk8nLF8etK8XILqyqhSdIYkLZuoouYnRlUQS+EJqFHeuE&#10;gbGxXrMI1c+L2rMW2bUqRoPBQdFaXztvuQgBt2edkU5y/qYRPF41TRCRqIqitphPn8+7dBaTY1bO&#10;PXMLyfsy2D9UoZk0ePQx1RmLjCy9/COVltzbYJu4w60ubNNILnIP6GY4eNbN9YI5kXsBOME9whT+&#10;X1p+uZp5IuuK7lJimMaI7r98vv/47cf3T8XPD187iewmoFoXSvhfu5nvtQAxdb1uvE7/6IesM7ib&#10;R3DFOhKOy/3xaHC4hxlw2Maj8QFkpCmeop0P8bWwmiShoh7Dy5iy1UWIneuDS3rM2HOpFO5ZqQxp&#10;wb7R4SDlZ+BRo1iEqB06C2ZOCVNzEJRHn1MGq2SdwlN02IRT5cmKgSOgVm3bGxRNiWIhwoBO8q+v&#10;9rfQVM8ZC4suOJuSGyu1jOC1krqiR9vRyiSryMzsu0qwdkAm6c7WG0zE246qwfFziUcuUMuMeXAT&#10;HWLf4hWORlm0bXuJkoX17/92n/xBGVgpacF1QPJuybxAi28MyDQe7qXBxKzs7R+OoPhty922xSz1&#10;qQVUQ2y241lM/lE9iI23+hZrOU2vwsQMx9sd+L1yGrsdxGJzMZ1mNyyEY/HCXDuekiecErw361vm&#10;Xc+JiMFc2oe9YOUzanS+KdLY6TLaRmbePOEKviUFy5SZ1y9+2tZtPXs9fZ4mvwAAAP//AwBQSwME&#10;FAAGAAgAAAAhALPyNoLcAAAABwEAAA8AAABkcnMvZG93bnJldi54bWxMj81OwzAQhO9IvIO1SNyo&#10;TYLaEuJUFVJPcOmPKnFz4iWJsNdR7Kbh7VlOcBzNaOabcjN7JyYcYx9Iw+NCgUBqgu2p1XA67h7W&#10;IGIyZI0LhBq+McKmur0pTWHDlfY4HVIruIRiYTR0KQ2FlLHp0Ju4CAMSe59h9CaxHFtpR3Plcu9k&#10;ptRSetMTL3RmwNcOm6/DxWvYq+P5zb/n6qNWp3PceVdPW6f1/d28fQGRcE5/YfjFZ3SomKkOF7JR&#10;OA18JGnIVxkIdp/z7AlEzbF1vgRZlfI/f/UDAAD//wMAUEsBAi0AFAAGAAgAAAAhALaDOJL+AAAA&#10;4QEAABMAAAAAAAAAAAAAAAAAAAAAAFtDb250ZW50X1R5cGVzXS54bWxQSwECLQAUAAYACAAAACEA&#10;OP0h/9YAAACUAQAACwAAAAAAAAAAAAAAAAAvAQAAX3JlbHMvLnJlbHNQSwECLQAUAAYACAAAACEA&#10;LcRvnIgCAADmBAAADgAAAAAAAAAAAAAAAAAuAgAAZHJzL2Uyb0RvYy54bWxQSwECLQAUAAYACAAA&#10;ACEAs/I2gtwAAAAHAQAADwAAAAAAAAAAAAAAAADi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住所：</w:t>
      </w:r>
    </w:p>
    <w:p w:rsidR="00180A4F" w:rsidRPr="00180A4F" w:rsidRDefault="00180A4F" w:rsidP="00180A4F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80A4F">
        <w:rPr>
          <w:rFonts w:ascii="ＭＳ Ｐゴシック" w:eastAsia="ＭＳ Ｐゴシック" w:hAnsi="ＭＳ Ｐゴシック" w:hint="eastAsia"/>
          <w:b/>
          <w:sz w:val="24"/>
        </w:rPr>
        <w:t>〒</w:t>
      </w:r>
    </w:p>
    <w:p w:rsidR="00180A4F" w:rsidRDefault="00180A4F" w:rsidP="00180A4F">
      <w:pPr>
        <w:jc w:val="left"/>
        <w:rPr>
          <w:rFonts w:ascii="ＭＳ Ｐゴシック" w:eastAsia="ＭＳ Ｐゴシック" w:hAnsi="ＭＳ Ｐゴシック"/>
          <w:sz w:val="24"/>
        </w:rPr>
      </w:pPr>
    </w:p>
    <w:p w:rsidR="00180A4F" w:rsidRDefault="00180A4F" w:rsidP="00180A4F">
      <w:pPr>
        <w:jc w:val="left"/>
        <w:rPr>
          <w:rFonts w:ascii="ＭＳ Ｐゴシック" w:eastAsia="ＭＳ Ｐゴシック" w:hAnsi="ＭＳ Ｐゴシック"/>
          <w:sz w:val="24"/>
        </w:rPr>
      </w:pPr>
    </w:p>
    <w:p w:rsidR="00180A4F" w:rsidRDefault="00180A4F" w:rsidP="00180A4F">
      <w:pPr>
        <w:jc w:val="left"/>
        <w:rPr>
          <w:rFonts w:ascii="ＭＳ Ｐゴシック" w:eastAsia="ＭＳ Ｐゴシック" w:hAnsi="ＭＳ Ｐゴシック"/>
          <w:sz w:val="24"/>
        </w:rPr>
      </w:pPr>
    </w:p>
    <w:p w:rsidR="00180A4F" w:rsidRPr="00180A4F" w:rsidRDefault="006946D8" w:rsidP="006946D8">
      <w:pPr>
        <w:spacing w:befor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D90A8" wp14:editId="4A034470">
                <wp:simplePos x="0" y="0"/>
                <wp:positionH relativeFrom="margin">
                  <wp:posOffset>3154680</wp:posOffset>
                </wp:positionH>
                <wp:positionV relativeFrom="paragraph">
                  <wp:posOffset>395605</wp:posOffset>
                </wp:positionV>
                <wp:extent cx="2598420" cy="525780"/>
                <wp:effectExtent l="0" t="0" r="1143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7EC63" id="正方形/長方形 5" o:spid="_x0000_s1026" style="position:absolute;left:0;text-align:left;margin-left:248.4pt;margin-top:31.15pt;width:204.6pt;height:41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mflAIAAB8FAAAOAAAAZHJzL2Uyb0RvYy54bWysVM1uEzEQviPxDpbvdJMooemqmypqFYRU&#10;tZVa1PPUa2ct+Q/bySa8BzwAnDkjDjwOlXgLxt5tm/6cEHvwznjGM55vvvHh0UYrsuY+SGsqOtwb&#10;UMINs7U0y4p+uFq8mVISIpgalDW8olse6NHs9avD1pV8ZBurau4JBjGhbF1FmxhdWRSBNVxD2LOO&#10;GzQK6zVEVP2yqD20GF2rYjQYvC1a62vnLeMh4O5JZ6SzHF8IzuK5EIFHoiqKd4t59Xm9SWsxO4Ry&#10;6cE1kvXXgH+4hQZpMOl9qBOIQFZePgulJfM2WBH3mNWFFUIynmvAaoaDJ9VcNuB4rgXBCe4epvD/&#10;wrKz9YUnsq7ohBIDGlt0+/3b7Zefv399Lf58/tFJZJKAal0o0f/SXfheCyimqjfC6/THesgmg7u9&#10;B5dvImG4OZocTMcj7AFD22Q02Z9m9IuH086H+I5bTZJQUY/Ny5jC+jREzIiudy4pWbBK1gupVFa2&#10;4Vh5sgbsM9Kjti0lCkLEzYou8pdKwBCPjilDWqTtaH+QLgZIQKEgoqgdQhLMkhJQS2Q2iz7f5dHp&#10;8CzpFVa7k3iQv5cSp0JOIDTdjXPU5AallhEHQkld0enuaWWSlWdK93CkfnQdSNKNrbfYSm87jgfH&#10;FhKTnCIIF+CR1FghDmo8x0Uoi2XbXqKksf7TS/vJH7mGVkpaHBKE5OMKPMcS3xtk4cFwPE5TlZXx&#10;ZD+11+9abnYtZqWPLfZniE+CY1lM/lHdicJbfY3zPE9Z0QSGYe4O/F45jt3w4ovA+Hye3XCSHMRT&#10;c+lYCp5wSvBeba7Bu55MERtzZu8GCsonnOp800lj56tohcyEe8AVqZMUnMJMov7FSGO+q2evh3dt&#10;9hcAAP//AwBQSwMEFAAGAAgAAAAhAAMNL+zfAAAACgEAAA8AAABkcnMvZG93bnJldi54bWxMj01L&#10;xDAQhu+C/yGM4M1Ndl2LrU0XEQQRPFg/ztlmbMo2k9Kk3bq/3vGkx2Ee3vd5y93iezHjGLtAGtYr&#10;BQKpCbajVsP72+PVLYiYDFnTB0IN3xhhV52flaaw4UivONepFRxCsTAaXEpDIWVsHHoTV2FA4t9X&#10;GL1JfI6ttKM5crjv5UapTHrTETc4M+CDw+ZQT17DczxNc2Pjy+IW95R/fKpTTQetLy+W+zsQCZf0&#10;B8OvPqtDxU77MJGNotewzTNWTxqyzTUIBnKV8bg9k9ubNciqlP8nVD8AAAD//wMAUEsBAi0AFAAG&#10;AAgAAAAhALaDOJL+AAAA4QEAABMAAAAAAAAAAAAAAAAAAAAAAFtDb250ZW50X1R5cGVzXS54bWxQ&#10;SwECLQAUAAYACAAAACEAOP0h/9YAAACUAQAACwAAAAAAAAAAAAAAAAAvAQAAX3JlbHMvLnJlbHNQ&#10;SwECLQAUAAYACAAAACEA/3a5n5QCAAAfBQAADgAAAAAAAAAAAAAAAAAuAgAAZHJzL2Uyb0RvYy54&#10;bWxQSwECLQAUAAYACAAAACEAAw0v7N8AAAAKAQAADwAAAAAAAAAAAAAAAADuBAAAZHJzL2Rvd25y&#10;ZXYueG1sUEsFBgAAAAAEAAQA8wAAAPo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266E9" wp14:editId="18E2C9CB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2598420" cy="525780"/>
                <wp:effectExtent l="0" t="0" r="1143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345CF" id="正方形/長方形 4" o:spid="_x0000_s1026" style="position:absolute;left:0;text-align:left;margin-left:0;margin-top:33.6pt;width:204.6pt;height:41.4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xSlAIAAB8FAAAOAAAAZHJzL2Uyb0RvYy54bWysVM1uEzEQviPxDpbvdJMooemqmypqFYRU&#10;tZVa1PPUa2ct+Q/bySa8BzwAnDkjDjwOlXgLxt5tm/6cEHvwznjGM55vvvHh0UYrsuY+SGsqOtwb&#10;UMINs7U0y4p+uFq8mVISIpgalDW8olse6NHs9avD1pV8ZBurau4JBjGhbF1FmxhdWRSBNVxD2LOO&#10;GzQK6zVEVP2yqD20GF2rYjQYvC1a62vnLeMh4O5JZ6SzHF8IzuK5EIFHoiqKd4t59Xm9SWsxO4Ry&#10;6cE1kvXXgH+4hQZpMOl9qBOIQFZePgulJfM2WBH3mNWFFUIynmvAaoaDJ9VcNuB4rgXBCe4epvD/&#10;wrKz9YUnsq7omBIDGlt0+/3b7Zefv399Lf58/tFJZJyAal0o0f/SXfheCyimqjfC6/THesgmg7u9&#10;B5dvImG4OZocTMcj7AFD22Q02Z9m9IuH086H+I5bTZJQUY/Ny5jC+jREzIiudy4pWbBK1gupVFa2&#10;4Vh5sgbsM9Kjti0lCkLEzYou8pdKwBCPjilDWqTtaH+QLgZIQKEgoqgdQhLMkhJQS2Q2iz7f5dHp&#10;8CzpFVa7k3iQv5cSp0JOIDTdjXPU5AallhEHQkld0enuaWWSlWdK93CkfnQdSNKNrbfYSm87jgfH&#10;FhKTnCIIF+CR1FghDmo8x0Uoi2XbXqKksf7TS/vJH7mGVkpaHBKE5OMKPMcS3xtk4cFwPE5TlZXx&#10;ZD+11+9abnYtZqWPLfZniE+CY1lM/lHdicJbfY3zPE9Z0QSGYe4O/F45jt3w4ovA+Hye3XCSHMRT&#10;c+lYCp5wSvBeba7Bu55MERtzZu8GCsonnOp800lj56tohcyEe8AVqZMUnMJMov7FSGO+q2evh3dt&#10;9hcAAP//AwBQSwMEFAAGAAgAAAAhAKPWYbfcAAAABwEAAA8AAABkcnMvZG93bnJldi54bWxMj8FO&#10;wzAQRO9I/IO1SNyoTQWFpnEqhISEkDgQoGc3XuKo8TqKndT061lOcJvVjGbeltvsezHjGLtAGq4X&#10;CgRSE2xHrYaP96erexAxGbKmD4QavjHCtjo/K01hw5HecK5TK7iEYmE0uJSGQsrYOPQmLsKAxN5X&#10;GL1JfI6ttKM5crnv5VKplfSmI15wZsBHh82hnryGl3ia5sbG1+yye15/7tSppoPWlxf5YQMiYU5/&#10;YfjFZ3SomGkfJrJR9Br4kaRhdbcEwe6NWrPYc+xWKZBVKf/zVz8AAAD//wMAUEsBAi0AFAAGAAgA&#10;AAAhALaDOJL+AAAA4QEAABMAAAAAAAAAAAAAAAAAAAAAAFtDb250ZW50X1R5cGVzXS54bWxQSwEC&#10;LQAUAAYACAAAACEAOP0h/9YAAACUAQAACwAAAAAAAAAAAAAAAAAvAQAAX3JlbHMvLnJlbHNQSwEC&#10;LQAUAAYACAAAACEAx0ZcUpQCAAAfBQAADgAAAAAAAAAAAAAAAAAuAgAAZHJzL2Uyb0RvYy54bWxQ&#10;SwECLQAUAAYACAAAACEAo9Zht9wAAAAHAQAADwAAAAAAAAAAAAAAAADuBAAAZHJzL2Rvd25yZXYu&#10;eG1sUEsFBgAAAAAEAAQA8wAAAPcFAAAAAA==&#10;" fillcolor="window" strokecolor="windowText" strokeweight="1pt">
                <w10:wrap anchorx="margin"/>
              </v:rect>
            </w:pict>
          </mc:Fallback>
        </mc:AlternateContent>
      </w:r>
      <w:r w:rsidR="00180A4F">
        <w:rPr>
          <w:rFonts w:ascii="ＭＳ Ｐゴシック" w:eastAsia="ＭＳ Ｐゴシック" w:hAnsi="ＭＳ Ｐゴシック" w:hint="eastAsia"/>
          <w:sz w:val="24"/>
        </w:rPr>
        <w:t>電話番号：</w:t>
      </w:r>
      <w:r w:rsidR="000A0851">
        <w:rPr>
          <w:rFonts w:ascii="ＭＳ Ｐゴシック" w:eastAsia="ＭＳ Ｐゴシック" w:hAnsi="ＭＳ Ｐゴシック"/>
          <w:sz w:val="24"/>
        </w:rPr>
        <w:tab/>
      </w:r>
      <w:r w:rsidR="000A0851">
        <w:rPr>
          <w:rFonts w:ascii="ＭＳ Ｐゴシック" w:eastAsia="ＭＳ Ｐゴシック" w:hAnsi="ＭＳ Ｐゴシック"/>
          <w:sz w:val="24"/>
        </w:rPr>
        <w:tab/>
      </w:r>
      <w:r w:rsidR="000A0851">
        <w:rPr>
          <w:rFonts w:ascii="ＭＳ Ｐゴシック" w:eastAsia="ＭＳ Ｐゴシック" w:hAnsi="ＭＳ Ｐゴシック"/>
          <w:sz w:val="24"/>
        </w:rPr>
        <w:tab/>
      </w:r>
      <w:r w:rsidR="000A0851">
        <w:rPr>
          <w:rFonts w:ascii="ＭＳ Ｐゴシック" w:eastAsia="ＭＳ Ｐゴシック" w:hAnsi="ＭＳ Ｐゴシック"/>
          <w:sz w:val="24"/>
        </w:rPr>
        <w:tab/>
      </w:r>
      <w:r w:rsidR="000A0851">
        <w:rPr>
          <w:rFonts w:ascii="ＭＳ Ｐゴシック" w:eastAsia="ＭＳ Ｐゴシック" w:hAnsi="ＭＳ Ｐゴシック"/>
          <w:sz w:val="24"/>
        </w:rPr>
        <w:tab/>
      </w:r>
      <w:r w:rsidR="0056518F">
        <w:rPr>
          <w:rFonts w:ascii="ＭＳ Ｐゴシック" w:eastAsia="ＭＳ Ｐゴシック" w:hAnsi="ＭＳ Ｐゴシック" w:hint="eastAsia"/>
          <w:sz w:val="24"/>
        </w:rPr>
        <w:t>署名した</w:t>
      </w:r>
      <w:r w:rsidR="000A0851">
        <w:rPr>
          <w:rFonts w:ascii="ＭＳ Ｐゴシック" w:eastAsia="ＭＳ Ｐゴシック" w:hAnsi="ＭＳ Ｐゴシック" w:hint="eastAsia"/>
          <w:sz w:val="24"/>
        </w:rPr>
        <w:t>日付：</w:t>
      </w:r>
    </w:p>
    <w:sectPr w:rsidR="00180A4F" w:rsidRPr="00180A4F" w:rsidSect="006946D8">
      <w:footerReference w:type="default" r:id="rId7"/>
      <w:pgSz w:w="11906" w:h="16838"/>
      <w:pgMar w:top="993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31" w:rsidRDefault="00EE6431" w:rsidP="00EE6431">
      <w:r>
        <w:separator/>
      </w:r>
    </w:p>
  </w:endnote>
  <w:endnote w:type="continuationSeparator" w:id="0">
    <w:p w:rsidR="00EE6431" w:rsidRDefault="00EE6431" w:rsidP="00EE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3C" w:rsidRDefault="00C3123C">
    <w:pPr>
      <w:pStyle w:val="a6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rFonts w:hint="eastAsia"/>
        <w:color w:val="595959" w:themeColor="text1" w:themeTint="A6"/>
        <w:sz w:val="18"/>
        <w:szCs w:val="18"/>
      </w:rPr>
      <w:t>ACEF</w:t>
    </w:r>
    <w:r>
      <w:rPr>
        <w:rFonts w:hint="eastAsia"/>
        <w:color w:val="595959" w:themeColor="text1" w:themeTint="A6"/>
        <w:sz w:val="18"/>
        <w:szCs w:val="18"/>
      </w:rPr>
      <w:t>誓約書</w:t>
    </w:r>
    <w:r>
      <w:rPr>
        <w:color w:val="595959" w:themeColor="text1" w:themeTint="A6"/>
        <w:sz w:val="18"/>
        <w:szCs w:val="18"/>
        <w:lang w:val="ja-JP"/>
      </w:rPr>
      <w:t xml:space="preserve"> </w:t>
    </w:r>
  </w:p>
  <w:p w:rsidR="006946D8" w:rsidRDefault="006946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31" w:rsidRDefault="00EE6431" w:rsidP="00EE6431">
      <w:r>
        <w:separator/>
      </w:r>
    </w:p>
  </w:footnote>
  <w:footnote w:type="continuationSeparator" w:id="0">
    <w:p w:rsidR="00EE6431" w:rsidRDefault="00EE6431" w:rsidP="00EE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2C7"/>
    <w:multiLevelType w:val="hybridMultilevel"/>
    <w:tmpl w:val="9718D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10647"/>
    <w:multiLevelType w:val="hybridMultilevel"/>
    <w:tmpl w:val="84F66F2E"/>
    <w:lvl w:ilvl="0" w:tplc="1D9C633E">
      <w:start w:val="1"/>
      <w:numFmt w:val="decimalFullWidth"/>
      <w:lvlText w:val="%1，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2293906"/>
    <w:multiLevelType w:val="hybridMultilevel"/>
    <w:tmpl w:val="C956A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37CDA"/>
    <w:multiLevelType w:val="multilevel"/>
    <w:tmpl w:val="B2E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B676F"/>
    <w:multiLevelType w:val="multilevel"/>
    <w:tmpl w:val="B2E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E672E"/>
    <w:multiLevelType w:val="multilevel"/>
    <w:tmpl w:val="B2E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815E2"/>
    <w:multiLevelType w:val="multilevel"/>
    <w:tmpl w:val="B2E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977D5"/>
    <w:multiLevelType w:val="hybridMultilevel"/>
    <w:tmpl w:val="E19E11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23B54"/>
    <w:multiLevelType w:val="hybridMultilevel"/>
    <w:tmpl w:val="1EEA6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7969F7"/>
    <w:multiLevelType w:val="hybridMultilevel"/>
    <w:tmpl w:val="0CB00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F501DF"/>
    <w:multiLevelType w:val="multilevel"/>
    <w:tmpl w:val="0D58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F6241"/>
    <w:multiLevelType w:val="multilevel"/>
    <w:tmpl w:val="B2E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4F"/>
    <w:rsid w:val="00034767"/>
    <w:rsid w:val="000678D6"/>
    <w:rsid w:val="00092F8C"/>
    <w:rsid w:val="000A0851"/>
    <w:rsid w:val="0013549A"/>
    <w:rsid w:val="00143F75"/>
    <w:rsid w:val="00147402"/>
    <w:rsid w:val="00180A4F"/>
    <w:rsid w:val="002E4A9F"/>
    <w:rsid w:val="00341911"/>
    <w:rsid w:val="003A7321"/>
    <w:rsid w:val="003C2164"/>
    <w:rsid w:val="003C4B5C"/>
    <w:rsid w:val="003C4FFC"/>
    <w:rsid w:val="004166FD"/>
    <w:rsid w:val="004C6A6D"/>
    <w:rsid w:val="004D14FC"/>
    <w:rsid w:val="0056518F"/>
    <w:rsid w:val="00593D02"/>
    <w:rsid w:val="005A2F47"/>
    <w:rsid w:val="006946D8"/>
    <w:rsid w:val="006A167A"/>
    <w:rsid w:val="006B284F"/>
    <w:rsid w:val="006D048B"/>
    <w:rsid w:val="006E4203"/>
    <w:rsid w:val="00804AAF"/>
    <w:rsid w:val="00841CD9"/>
    <w:rsid w:val="00857840"/>
    <w:rsid w:val="00866D1B"/>
    <w:rsid w:val="008A2328"/>
    <w:rsid w:val="009674BC"/>
    <w:rsid w:val="00A82903"/>
    <w:rsid w:val="00B959A4"/>
    <w:rsid w:val="00BF5F57"/>
    <w:rsid w:val="00C3123C"/>
    <w:rsid w:val="00C95811"/>
    <w:rsid w:val="00CC6B1B"/>
    <w:rsid w:val="00D42D12"/>
    <w:rsid w:val="00E36195"/>
    <w:rsid w:val="00E7542F"/>
    <w:rsid w:val="00EE6431"/>
    <w:rsid w:val="00F5647A"/>
    <w:rsid w:val="00F70699"/>
    <w:rsid w:val="00FA1489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9C49DB"/>
  <w15:chartTrackingRefBased/>
  <w15:docId w15:val="{5B06ED2F-89B0-4A3C-9C36-1F8EEC24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明朝" w:hAnsi="Arial" w:cs="ＭＳ ゴシック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4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6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431"/>
  </w:style>
  <w:style w:type="paragraph" w:styleId="a6">
    <w:name w:val="footer"/>
    <w:basedOn w:val="a"/>
    <w:link w:val="a7"/>
    <w:uiPriority w:val="99"/>
    <w:unhideWhenUsed/>
    <w:rsid w:val="00EE6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ACEF誓約書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ACEF誓約書</dc:title>
  <dc:subject/>
  <dc:creator>Tomoyo ACEF</dc:creator>
  <cp:keywords/>
  <dc:description/>
  <cp:lastModifiedBy>Tomoyo ACEF</cp:lastModifiedBy>
  <cp:revision>2</cp:revision>
  <cp:lastPrinted>2022-01-12T13:05:00Z</cp:lastPrinted>
  <dcterms:created xsi:type="dcterms:W3CDTF">2023-10-26T07:55:00Z</dcterms:created>
  <dcterms:modified xsi:type="dcterms:W3CDTF">2023-10-26T07:55:00Z</dcterms:modified>
</cp:coreProperties>
</file>